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C1B51" w14:textId="77777777" w:rsidR="00E6505A" w:rsidRPr="00A8670F" w:rsidRDefault="00E6505A" w:rsidP="004D539C">
      <w:pPr>
        <w:jc w:val="both"/>
        <w:rPr>
          <w:sz w:val="36"/>
          <w:szCs w:val="36"/>
        </w:rPr>
      </w:pPr>
      <w:r w:rsidRPr="00A8670F">
        <w:rPr>
          <w:sz w:val="36"/>
          <w:szCs w:val="36"/>
        </w:rPr>
        <w:t>Stretnutie s MAS Podunajsko na pôde MAS Podhoran</w:t>
      </w:r>
    </w:p>
    <w:p w14:paraId="63E4CD2B" w14:textId="06F21A80" w:rsidR="00A8670F" w:rsidRDefault="00A8670F" w:rsidP="004D539C">
      <w:pPr>
        <w:jc w:val="both"/>
      </w:pPr>
      <w:r>
        <w:t>Výmenné stretnutie - exkurzia</w:t>
      </w:r>
    </w:p>
    <w:p w14:paraId="0E8C4ADE" w14:textId="77777777" w:rsidR="00E6505A" w:rsidRDefault="00E6505A" w:rsidP="004D539C">
      <w:pPr>
        <w:jc w:val="both"/>
      </w:pPr>
    </w:p>
    <w:p w14:paraId="23CE275C" w14:textId="319868B3" w:rsidR="004D539C" w:rsidRDefault="00E6505A" w:rsidP="004D539C">
      <w:pPr>
        <w:jc w:val="both"/>
      </w:pPr>
      <w:r>
        <w:t xml:space="preserve"> </w:t>
      </w:r>
      <w:r w:rsidR="004D539C">
        <w:t>Stretnutie na výmenu skúsenosti medzi Občianskym združením Podhoran a MAS Podunajsko o.z. sa uskutočnilo 18.06.2024 tentokrát na území OZ Podhoran,</w:t>
      </w:r>
      <w:r w:rsidR="004D539C" w:rsidRPr="004D539C">
        <w:t xml:space="preserve"> </w:t>
      </w:r>
      <w:r w:rsidR="004D539C">
        <w:t xml:space="preserve">v rámci animačnej aktivity – </w:t>
      </w:r>
      <w:r w:rsidR="00357637">
        <w:t>„</w:t>
      </w:r>
      <w:r w:rsidR="004D539C">
        <w:t>Účasť zamestnancov a členov MAS Podunajsko na stretnutiach s inými MAS zameranými na výmenu skúseností pri riadení uskutočňovania stratégií CLLD“</w:t>
      </w:r>
    </w:p>
    <w:p w14:paraId="442FA78C" w14:textId="3D079C61" w:rsidR="004D539C" w:rsidRDefault="004D539C" w:rsidP="004D539C">
      <w:pPr>
        <w:jc w:val="both"/>
      </w:pPr>
      <w:r>
        <w:t>Účastníci absolvovali exkurziu po niektorých zrealizovaných projektoch financovaných z programov PRV a IROP.</w:t>
      </w:r>
    </w:p>
    <w:p w14:paraId="65838901" w14:textId="77777777" w:rsidR="00357637" w:rsidRDefault="004D539C" w:rsidP="004D539C">
      <w:r>
        <w:t>Našu exkurziu sme začali v obci Prietrž v Kultúrnom dome, ktoré bolo rekonštruované z projektu PRV. Potom nasledovala krátka prechádzka na Husitské hradby.</w:t>
      </w:r>
    </w:p>
    <w:p w14:paraId="733B7F9F" w14:textId="7C74AB4E" w:rsidR="004D539C" w:rsidRDefault="00357637" w:rsidP="004D539C">
      <w:r>
        <w:t xml:space="preserve">Navštívili sme obec </w:t>
      </w:r>
      <w:r w:rsidR="004D539C">
        <w:t xml:space="preserve">Jablonica, kde sme mohli pozrieť Projekty PRV – náučný chodník pri kostole sv. Štefana kráľa a prístrešky pre bicykle. </w:t>
      </w:r>
      <w:r>
        <w:t xml:space="preserve"> </w:t>
      </w:r>
      <w:r w:rsidR="004D539C">
        <w:t>V obci Prievaly nasledovala prehliadka farmy – projekt PRV – kde nakupovali stroje do živočíšnej výroby.</w:t>
      </w:r>
    </w:p>
    <w:p w14:paraId="4C9BE7D4" w14:textId="3648AD69" w:rsidR="004D539C" w:rsidRDefault="00443975" w:rsidP="004D539C">
      <w:r>
        <w:t>C</w:t>
      </w:r>
      <w:r w:rsidR="00357637">
        <w:t xml:space="preserve">ez IROP boli zrealizované aj ďalšie navštívené projekty: V obci </w:t>
      </w:r>
      <w:r w:rsidR="004D539C">
        <w:t xml:space="preserve"> Plavecký Peter – Ostrovček autobusovej zastávky, </w:t>
      </w:r>
      <w:r w:rsidR="00357637">
        <w:t>v obci Sološnica R</w:t>
      </w:r>
      <w:r w:rsidR="004D539C">
        <w:t xml:space="preserve">ekonštrukciu </w:t>
      </w:r>
      <w:r w:rsidR="00357637">
        <w:t>lávky – Námestie obce Sološnica. V obci Sološnica sme si pozreli aj projekt</w:t>
      </w:r>
      <w:r w:rsidR="004D539C">
        <w:t xml:space="preserve"> Stojisko na bicykle a kolobežky.</w:t>
      </w:r>
    </w:p>
    <w:p w14:paraId="14198D9B" w14:textId="1C2465DA" w:rsidR="004D539C" w:rsidRDefault="00357637" w:rsidP="004D539C">
      <w:r>
        <w:t>Našu exkurziu sme ukončili v o</w:t>
      </w:r>
      <w:r w:rsidR="004D539C">
        <w:t>bci Rohožník. Tam sme mohli vidieť ako cez Projekt PRV rozšírili múzeum Rohožník. Na exkurzií sa zúčastnili členovia MAS Podunajsko o.z. ako aj členovia Občianskeho združenia Podhoran v počte 22 účastníkov (14 mužov a 8 žien).</w:t>
      </w:r>
    </w:p>
    <w:p w14:paraId="6F936A36" w14:textId="77777777" w:rsidR="00E6505A" w:rsidRDefault="004D539C" w:rsidP="004D539C">
      <w:r>
        <w:t>Na stretnutí bolo vystúpenie s prezentáciou o implementácií CLLD – úspechy,</w:t>
      </w:r>
      <w:r w:rsidR="00E6505A">
        <w:t xml:space="preserve"> </w:t>
      </w:r>
      <w:r>
        <w:t>problémy a ich riešenie</w:t>
      </w:r>
      <w:r w:rsidR="00E6505A">
        <w:t>.</w:t>
      </w:r>
    </w:p>
    <w:p w14:paraId="39BBC125" w14:textId="3B6420AE" w:rsidR="004D539C" w:rsidRDefault="00E6505A" w:rsidP="004D539C">
      <w:r>
        <w:t>Za všetkých zúčastnených členov veľmi pekne ďakujeme za pozvanie</w:t>
      </w:r>
      <w:r w:rsidR="00357637">
        <w:t>.</w:t>
      </w:r>
    </w:p>
    <w:p w14:paraId="0B468DCE" w14:textId="072FF63C" w:rsidR="00357637" w:rsidRDefault="00357637" w:rsidP="004D539C">
      <w:r>
        <w:t>O projekte informovalo OZ Podhoran na svojej webovej stránke.</w:t>
      </w:r>
    </w:p>
    <w:p w14:paraId="257BA9FF" w14:textId="77777777" w:rsidR="004D539C" w:rsidRDefault="004D539C" w:rsidP="004D539C">
      <w:pPr>
        <w:jc w:val="both"/>
      </w:pPr>
    </w:p>
    <w:sectPr w:rsidR="004D5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39C"/>
    <w:rsid w:val="00357637"/>
    <w:rsid w:val="00443975"/>
    <w:rsid w:val="004C716F"/>
    <w:rsid w:val="004D539C"/>
    <w:rsid w:val="00836CC8"/>
    <w:rsid w:val="008811B4"/>
    <w:rsid w:val="00A8670F"/>
    <w:rsid w:val="00E1605D"/>
    <w:rsid w:val="00E6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0D27"/>
  <w15:docId w15:val="{B0B44F5D-7B56-4F6F-93FE-C32BE3BB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Podunajsko</dc:creator>
  <cp:keywords/>
  <dc:description/>
  <cp:lastModifiedBy>Mas Podunajsko</cp:lastModifiedBy>
  <cp:revision>3</cp:revision>
  <dcterms:created xsi:type="dcterms:W3CDTF">2024-06-25T09:46:00Z</dcterms:created>
  <dcterms:modified xsi:type="dcterms:W3CDTF">2024-06-26T06:53:00Z</dcterms:modified>
</cp:coreProperties>
</file>